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19" o:spid="_x0000_s1027" o:spt="202" type="#_x0000_t202" style="position:absolute;left:0pt;margin-left:348.2pt;margin-top:-31.1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lang w:val="zh-CN"/>
                    </w:rPr>
                    <w:t>FORM A.9-PPR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 xml:space="preserve">TIDAK SEDANG MENJALANI HUKUMAN DISIPLIN 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8" o:spid="_x0000_s1028" o:spt="20" style="position:absolute;left:0pt;margin-left:-0.3pt;margin-top:4.7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>enyatakan bahwa saya tidak sedang menjalani hukuman disiplin tingkat sedang atau berat.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perundangan–undangan yang berlaku.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8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    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............................,. ..................20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20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membuat pernyataan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,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</w:rPr>
              <w:pict>
                <v:rect id="Rectangle 30" o:spid="_x0000_s1026" o:spt="1" style="position:absolute;left:0pt;margin-left:16.1pt;margin-top:3.45pt;height:42pt;width:75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Materai</w:t>
                        </w:r>
                      </w:p>
                      <w:p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Rp6.000,00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sv-SE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(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id-ID"/>
              </w:rPr>
              <w:t>..............................................)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 xml:space="preserve">     NIP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.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</w:tr>
    </w:tbl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437E4"/>
    <w:rsid w:val="00322D2B"/>
    <w:rsid w:val="005437E4"/>
    <w:rsid w:val="006E233E"/>
    <w:rsid w:val="008076A0"/>
    <w:rsid w:val="00DB03A2"/>
    <w:rsid w:val="4C226D64"/>
    <w:rsid w:val="552F4EE4"/>
    <w:rsid w:val="6BC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140</Words>
  <Characters>804</Characters>
  <Lines>6</Lines>
  <Paragraphs>1</Paragraphs>
  <TotalTime>1</TotalTime>
  <ScaleCrop>false</ScaleCrop>
  <LinksUpToDate>false</LinksUpToDate>
  <CharactersWithSpaces>943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2019-08-15T12:54:00Z</dcterms:created>
  <dc:creator>HP</dc:creator>
  <cp:lastModifiedBy>asus</cp:lastModifiedBy>
  <dcterms:modified xsi:type="dcterms:W3CDTF">2020-01-16T01:33:28Z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